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6CE08" w14:textId="7B70FAF2" w:rsidR="00B412DF" w:rsidRDefault="0043471F" w:rsidP="0043471F">
      <w:r>
        <w:rPr>
          <w:noProof/>
        </w:rPr>
        <w:drawing>
          <wp:inline distT="0" distB="0" distL="0" distR="0" wp14:anchorId="2204FA45" wp14:editId="3401ECBA">
            <wp:extent cx="5625271" cy="7505065"/>
            <wp:effectExtent l="0" t="0" r="0"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3491" cy="7582740"/>
                    </a:xfrm>
                    <a:prstGeom prst="rect">
                      <a:avLst/>
                    </a:prstGeom>
                    <a:noFill/>
                    <a:ln>
                      <a:noFill/>
                    </a:ln>
                  </pic:spPr>
                </pic:pic>
              </a:graphicData>
            </a:graphic>
          </wp:inline>
        </w:drawing>
      </w:r>
    </w:p>
    <w:p w14:paraId="6016DE75" w14:textId="3BA9FA62" w:rsidR="00B412DF" w:rsidRPr="0043471F" w:rsidRDefault="0043471F" w:rsidP="0043471F">
      <w:pPr>
        <w:jc w:val="center"/>
        <w:rPr>
          <w:rFonts w:ascii="Stencil" w:hAnsi="Stencil"/>
          <w:sz w:val="52"/>
          <w:szCs w:val="52"/>
          <w:u w:val="single"/>
        </w:rPr>
      </w:pPr>
      <w:r w:rsidRPr="0043471F">
        <w:rPr>
          <w:rFonts w:ascii="Stencil" w:hAnsi="Stencil"/>
          <w:sz w:val="52"/>
          <w:szCs w:val="52"/>
          <w:u w:val="single"/>
        </w:rPr>
        <w:t>BLOOD UPON THE RISERS</w:t>
      </w:r>
    </w:p>
    <w:p w14:paraId="1D632ABD" w14:textId="5D3502D9" w:rsidR="0043471F" w:rsidRDefault="0043471F" w:rsidP="0043471F">
      <w:pPr>
        <w:jc w:val="center"/>
        <w:rPr>
          <w:rFonts w:ascii="Stencil" w:hAnsi="Stencil"/>
          <w:sz w:val="36"/>
          <w:szCs w:val="36"/>
        </w:rPr>
      </w:pPr>
      <w:r w:rsidRPr="0043471F">
        <w:rPr>
          <w:rFonts w:ascii="Stencil" w:hAnsi="Stencil"/>
          <w:sz w:val="36"/>
          <w:szCs w:val="36"/>
        </w:rPr>
        <w:t>A One-Day Bolt action introductory event</w:t>
      </w:r>
    </w:p>
    <w:p w14:paraId="38DDED9B" w14:textId="4C6DC191" w:rsidR="00B412DF" w:rsidRPr="00AA4EC7" w:rsidRDefault="00AA4EC7" w:rsidP="00AA4EC7">
      <w:pPr>
        <w:jc w:val="center"/>
        <w:rPr>
          <w:rFonts w:ascii="Stencil" w:hAnsi="Stencil"/>
          <w:sz w:val="28"/>
          <w:szCs w:val="28"/>
        </w:rPr>
      </w:pPr>
      <w:r w:rsidRPr="00AA4EC7">
        <w:rPr>
          <w:rFonts w:ascii="Stencil" w:hAnsi="Stencil"/>
          <w:sz w:val="28"/>
          <w:szCs w:val="28"/>
        </w:rPr>
        <w:lastRenderedPageBreak/>
        <w:t>“There was blood upon the risers….And he ain’t gonna jump no more!”- US Airborne song, WW2.</w:t>
      </w:r>
    </w:p>
    <w:p w14:paraId="7D1BF267" w14:textId="77777777" w:rsidR="00DD730E" w:rsidRDefault="00DD730E">
      <w:pPr>
        <w:rPr>
          <w:b/>
          <w:bCs/>
          <w:u w:val="single"/>
        </w:rPr>
      </w:pPr>
      <w:r w:rsidRPr="00DD730E">
        <w:rPr>
          <w:b/>
          <w:bCs/>
          <w:u w:val="single"/>
        </w:rPr>
        <w:t xml:space="preserve">Outline </w:t>
      </w:r>
    </w:p>
    <w:p w14:paraId="258FA5D4" w14:textId="77777777" w:rsidR="00DC5126" w:rsidRDefault="00012376">
      <w:r>
        <w:t>Th</w:t>
      </w:r>
      <w:r w:rsidR="00DC5126">
        <w:t xml:space="preserve">is FREE admission event is suitable for new players who haven’t attended an event before, or have been away from the game for some time. </w:t>
      </w:r>
    </w:p>
    <w:p w14:paraId="56F1F6FA" w14:textId="7C3D8643" w:rsidR="00DC5126" w:rsidRDefault="00DC5126">
      <w:r>
        <w:t xml:space="preserve">The </w:t>
      </w:r>
      <w:r w:rsidR="007326D6">
        <w:t>event</w:t>
      </w:r>
      <w:r w:rsidR="00012376">
        <w:t xml:space="preserve"> will take place on 23 December</w:t>
      </w:r>
      <w:r w:rsidR="00077A23">
        <w:t xml:space="preserve"> </w:t>
      </w:r>
      <w:r w:rsidR="00012376">
        <w:t>2024 in Burnham Military Camp</w:t>
      </w:r>
      <w:r w:rsidR="007326D6">
        <w:t xml:space="preserve"> (BMC)</w:t>
      </w:r>
      <w:r w:rsidR="00012376">
        <w:t>, Christchurch.</w:t>
      </w:r>
      <w:r w:rsidR="00343814">
        <w:t xml:space="preserve"> </w:t>
      </w:r>
      <w:r w:rsidR="009F3914">
        <w:t xml:space="preserve">Exact details will be given on registration. </w:t>
      </w:r>
      <w:r w:rsidR="00CC59D4">
        <w:t xml:space="preserve">There will be three </w:t>
      </w:r>
      <w:r w:rsidR="00077A23">
        <w:t xml:space="preserve">rounds </w:t>
      </w:r>
      <w:r w:rsidR="00CC59D4">
        <w:t>of Bolt Action played</w:t>
      </w:r>
      <w:r w:rsidR="009F3914">
        <w:t xml:space="preserve">, </w:t>
      </w:r>
      <w:r w:rsidR="00CC59D4">
        <w:t xml:space="preserve">using V3 of the Bolt Action rules and current </w:t>
      </w:r>
      <w:r w:rsidR="009F3914">
        <w:t xml:space="preserve">official </w:t>
      </w:r>
      <w:r w:rsidR="00CC59D4">
        <w:t>FAQ/Errata.</w:t>
      </w:r>
      <w:r>
        <w:t xml:space="preserve"> </w:t>
      </w:r>
    </w:p>
    <w:p w14:paraId="6E28D498" w14:textId="2E6E3305" w:rsidR="00012376" w:rsidRPr="00DC5126" w:rsidRDefault="00DC5126">
      <w:r>
        <w:t xml:space="preserve">Players must be 18 or over and with photo ID due to the location of the event, and player numbers will be capped at 10 due to space available in the venue. </w:t>
      </w:r>
    </w:p>
    <w:p w14:paraId="72E19545" w14:textId="77777777" w:rsidR="00012376" w:rsidRDefault="00012376">
      <w:pPr>
        <w:rPr>
          <w:b/>
          <w:bCs/>
          <w:u w:val="single"/>
        </w:rPr>
      </w:pPr>
      <w:r w:rsidRPr="007326D6">
        <w:rPr>
          <w:b/>
          <w:bCs/>
          <w:u w:val="single"/>
        </w:rPr>
        <w:t xml:space="preserve">The Structure of the Day </w:t>
      </w:r>
    </w:p>
    <w:p w14:paraId="508CBDF5" w14:textId="29357462" w:rsidR="00E17EC4" w:rsidRPr="00E17EC4" w:rsidRDefault="00E17EC4">
      <w:r w:rsidRPr="00E17EC4">
        <w:t>22</w:t>
      </w:r>
      <w:r w:rsidRPr="00E17EC4">
        <w:rPr>
          <w:vertAlign w:val="superscript"/>
        </w:rPr>
        <w:t>nd</w:t>
      </w:r>
      <w:r w:rsidRPr="00E17EC4">
        <w:t xml:space="preserve"> Dec</w:t>
      </w:r>
      <w:r w:rsidR="005360BE">
        <w:t xml:space="preserve"> </w:t>
      </w:r>
      <w:r w:rsidRPr="00E17EC4">
        <w:t xml:space="preserve">- table set up for all gaming tables </w:t>
      </w:r>
      <w:r>
        <w:t xml:space="preserve">&amp; </w:t>
      </w:r>
      <w:r w:rsidRPr="00E17EC4">
        <w:t>terrain</w:t>
      </w:r>
      <w:r w:rsidR="007C3733">
        <w:t xml:space="preserve"> by Dan/Andy/Craig, Timings TBC.</w:t>
      </w:r>
    </w:p>
    <w:p w14:paraId="50069A16" w14:textId="77777777" w:rsidR="004E7E00" w:rsidRDefault="004E7E00">
      <w:r>
        <w:t>23</w:t>
      </w:r>
      <w:r w:rsidRPr="004E7E00">
        <w:rPr>
          <w:vertAlign w:val="superscript"/>
        </w:rPr>
        <w:t>rd</w:t>
      </w:r>
      <w:r>
        <w:t xml:space="preserve"> Dec: </w:t>
      </w:r>
    </w:p>
    <w:p w14:paraId="7ECD990C" w14:textId="056C9F25" w:rsidR="00012376" w:rsidRDefault="00E17EC4">
      <w:r>
        <w:t xml:space="preserve">0815 </w:t>
      </w:r>
      <w:r w:rsidR="00012376">
        <w:t xml:space="preserve">Registration </w:t>
      </w:r>
      <w:r>
        <w:t>(player arrival)</w:t>
      </w:r>
      <w:r w:rsidR="00012376">
        <w:t xml:space="preserve"> </w:t>
      </w:r>
      <w:r>
        <w:t>and quick brief</w:t>
      </w:r>
      <w:r w:rsidR="004E7E00">
        <w:t xml:space="preserve">, followed by </w:t>
      </w:r>
      <w:r w:rsidR="007326D6">
        <w:t>three</w:t>
      </w:r>
      <w:r w:rsidR="00012376">
        <w:t xml:space="preserve"> games: </w:t>
      </w:r>
    </w:p>
    <w:p w14:paraId="21830A9E" w14:textId="592B4D6F" w:rsidR="00012376" w:rsidRDefault="00012376">
      <w:r>
        <w:t>09</w:t>
      </w:r>
      <w:r w:rsidR="007326D6">
        <w:t>0</w:t>
      </w:r>
      <w:r>
        <w:t xml:space="preserve">0 </w:t>
      </w:r>
      <w:r w:rsidR="007326D6">
        <w:t>-</w:t>
      </w:r>
      <w:r>
        <w:t xml:space="preserve"> 1</w:t>
      </w:r>
      <w:r w:rsidR="007326D6">
        <w:t>13</w:t>
      </w:r>
      <w:r>
        <w:t xml:space="preserve">0 Game 1 </w:t>
      </w:r>
    </w:p>
    <w:p w14:paraId="5D3F83E1" w14:textId="413A63C7" w:rsidR="007326D6" w:rsidRDefault="007326D6">
      <w:r>
        <w:t>1130 - 12</w:t>
      </w:r>
      <w:r w:rsidR="00973B1A">
        <w:t>25</w:t>
      </w:r>
      <w:r>
        <w:t xml:space="preserve"> Lunch</w:t>
      </w:r>
    </w:p>
    <w:p w14:paraId="63CA2773" w14:textId="1095123B" w:rsidR="00012376" w:rsidRDefault="00012376">
      <w:r>
        <w:t>1</w:t>
      </w:r>
      <w:r w:rsidR="007326D6">
        <w:t>23</w:t>
      </w:r>
      <w:r>
        <w:t>0 - 15</w:t>
      </w:r>
      <w:r w:rsidR="007326D6">
        <w:t>0</w:t>
      </w:r>
      <w:r>
        <w:t xml:space="preserve">0 Game 2 </w:t>
      </w:r>
    </w:p>
    <w:p w14:paraId="58964632" w14:textId="25E29DDD" w:rsidR="00012376" w:rsidRDefault="00012376">
      <w:r>
        <w:t>1</w:t>
      </w:r>
      <w:r w:rsidR="007326D6">
        <w:t>53</w:t>
      </w:r>
      <w:r>
        <w:t xml:space="preserve">0 </w:t>
      </w:r>
      <w:r w:rsidR="007326D6">
        <w:t>-</w:t>
      </w:r>
      <w:r>
        <w:t xml:space="preserve"> 18</w:t>
      </w:r>
      <w:r w:rsidR="007326D6">
        <w:t>0</w:t>
      </w:r>
      <w:r>
        <w:t xml:space="preserve">0 Game 3 </w:t>
      </w:r>
    </w:p>
    <w:p w14:paraId="2FD5A9EB" w14:textId="01233F82" w:rsidR="00012376" w:rsidRDefault="007326D6">
      <w:r>
        <w:t xml:space="preserve">1800 – 1900 Pack up &amp; </w:t>
      </w:r>
      <w:r w:rsidR="00012376">
        <w:t xml:space="preserve">Presentations </w:t>
      </w:r>
    </w:p>
    <w:p w14:paraId="2348FD3C" w14:textId="77777777" w:rsidR="007326D6" w:rsidRPr="007326D6" w:rsidRDefault="00012376">
      <w:pPr>
        <w:rPr>
          <w:b/>
          <w:bCs/>
          <w:u w:val="single"/>
        </w:rPr>
      </w:pPr>
      <w:r w:rsidRPr="007326D6">
        <w:rPr>
          <w:b/>
          <w:bCs/>
          <w:u w:val="single"/>
        </w:rPr>
        <w:t>Game</w:t>
      </w:r>
      <w:r w:rsidR="007326D6" w:rsidRPr="007326D6">
        <w:rPr>
          <w:b/>
          <w:bCs/>
          <w:u w:val="single"/>
        </w:rPr>
        <w:t xml:space="preserve"> Duration</w:t>
      </w:r>
    </w:p>
    <w:p w14:paraId="7D0E7B89" w14:textId="4D35C810" w:rsidR="00012376" w:rsidRDefault="007326D6">
      <w:r>
        <w:t xml:space="preserve">Games </w:t>
      </w:r>
      <w:r w:rsidR="00012376">
        <w:t>will be limited to a maximum of 2 hours 30 mins and timings will be adjusted where possible to bring things forward</w:t>
      </w:r>
      <w:r>
        <w:t xml:space="preserve"> should all games finish earlier.</w:t>
      </w:r>
    </w:p>
    <w:p w14:paraId="7ECC983A" w14:textId="10879F2B" w:rsidR="00973B1A" w:rsidRDefault="00973B1A">
      <w:pPr>
        <w:rPr>
          <w:b/>
          <w:bCs/>
          <w:u w:val="single"/>
        </w:rPr>
      </w:pPr>
      <w:r w:rsidRPr="00973B1A">
        <w:rPr>
          <w:b/>
          <w:bCs/>
          <w:u w:val="single"/>
        </w:rPr>
        <w:t>Finishing Game</w:t>
      </w:r>
      <w:r w:rsidR="00B30B9A">
        <w:rPr>
          <w:b/>
          <w:bCs/>
          <w:u w:val="single"/>
        </w:rPr>
        <w:t>s</w:t>
      </w:r>
    </w:p>
    <w:p w14:paraId="7BAE7F21" w14:textId="63CD0BE7" w:rsidR="00973B1A" w:rsidRPr="00973B1A" w:rsidRDefault="00973B1A">
      <w:r w:rsidRPr="00973B1A">
        <w:t xml:space="preserve">Games </w:t>
      </w:r>
      <w:r>
        <w:t xml:space="preserve">should be played through to their full game length where possible within the </w:t>
      </w:r>
      <w:r w:rsidR="00343814">
        <w:t>scenarios and allocated time</w:t>
      </w:r>
      <w:r>
        <w:t xml:space="preserve">. Should a game still be in progress </w:t>
      </w:r>
      <w:r w:rsidR="00343814">
        <w:t xml:space="preserve">nearing the </w:t>
      </w:r>
      <w:r>
        <w:t>end of the 2 hrs 30 minutes then games should play on</w:t>
      </w:r>
      <w:r w:rsidR="008B75B1">
        <w:t>,</w:t>
      </w:r>
      <w:r>
        <w:t xml:space="preserve"> drawing dice </w:t>
      </w:r>
      <w:r w:rsidR="00343814">
        <w:t xml:space="preserve">and activating units </w:t>
      </w:r>
      <w:r>
        <w:t>until time is called</w:t>
      </w:r>
      <w:r w:rsidR="008B75B1">
        <w:t>-</w:t>
      </w:r>
      <w:r>
        <w:t xml:space="preserve"> at which time the </w:t>
      </w:r>
      <w:r w:rsidR="00343814">
        <w:t>current</w:t>
      </w:r>
      <w:r>
        <w:t xml:space="preserve"> dice drawn (not a</w:t>
      </w:r>
      <w:r w:rsidR="002D714F">
        <w:t xml:space="preserve"> multiple-die</w:t>
      </w:r>
      <w:r>
        <w:t xml:space="preserve"> ‘snap-to’ action) is to be resolved and the game will end.</w:t>
      </w:r>
    </w:p>
    <w:p w14:paraId="04E8DA83" w14:textId="6DEBB28A" w:rsidR="007326D6" w:rsidRPr="007326D6" w:rsidRDefault="00B30B9A">
      <w:pPr>
        <w:rPr>
          <w:b/>
          <w:bCs/>
          <w:u w:val="single"/>
        </w:rPr>
      </w:pPr>
      <w:r>
        <w:rPr>
          <w:b/>
          <w:bCs/>
          <w:u w:val="single"/>
        </w:rPr>
        <w:t xml:space="preserve">Scoring &amp; </w:t>
      </w:r>
      <w:r w:rsidR="007326D6" w:rsidRPr="007326D6">
        <w:rPr>
          <w:b/>
          <w:bCs/>
          <w:u w:val="single"/>
        </w:rPr>
        <w:t>Event Results</w:t>
      </w:r>
    </w:p>
    <w:p w14:paraId="0308A656" w14:textId="77777777" w:rsidR="007326D6" w:rsidRPr="00D008F5" w:rsidRDefault="00012376">
      <w:pPr>
        <w:rPr>
          <w:u w:val="single"/>
        </w:rPr>
      </w:pPr>
      <w:r w:rsidRPr="00D008F5">
        <w:rPr>
          <w:u w:val="single"/>
        </w:rPr>
        <w:t xml:space="preserve">Results will be calculated as follows: </w:t>
      </w:r>
    </w:p>
    <w:p w14:paraId="5DD6BB1A" w14:textId="1325D332" w:rsidR="007326D6" w:rsidRDefault="00012376">
      <w:r>
        <w:t>Win</w:t>
      </w:r>
      <w:r w:rsidR="00D008F5">
        <w:t xml:space="preserve">:  </w:t>
      </w:r>
      <w:r>
        <w:t xml:space="preserve"> </w:t>
      </w:r>
      <w:r w:rsidR="00D008F5">
        <w:t xml:space="preserve"> </w:t>
      </w:r>
      <w:r>
        <w:t xml:space="preserve">3 points </w:t>
      </w:r>
    </w:p>
    <w:p w14:paraId="2B6D874F" w14:textId="23B934A8" w:rsidR="007326D6" w:rsidRDefault="00012376">
      <w:r>
        <w:t>Draw</w:t>
      </w:r>
      <w:r w:rsidR="00D008F5">
        <w:t xml:space="preserve">: </w:t>
      </w:r>
      <w:r>
        <w:t xml:space="preserve"> 1 point </w:t>
      </w:r>
    </w:p>
    <w:p w14:paraId="7D45E0AF" w14:textId="2D23E78D" w:rsidR="00012376" w:rsidRDefault="00012376">
      <w:r>
        <w:t>Loss</w:t>
      </w:r>
      <w:r w:rsidR="00D008F5">
        <w:t xml:space="preserve">:   </w:t>
      </w:r>
      <w:r>
        <w:t xml:space="preserve"> 0 points </w:t>
      </w:r>
    </w:p>
    <w:p w14:paraId="263C891F" w14:textId="701E3EC6" w:rsidR="00D008F5" w:rsidRPr="00D008F5" w:rsidRDefault="00D34449">
      <w:pPr>
        <w:rPr>
          <w:u w:val="single"/>
        </w:rPr>
      </w:pPr>
      <w:r>
        <w:rPr>
          <w:u w:val="single"/>
        </w:rPr>
        <w:t>Additional p</w:t>
      </w:r>
      <w:r w:rsidR="00012376" w:rsidRPr="00D008F5">
        <w:rPr>
          <w:u w:val="single"/>
        </w:rPr>
        <w:t xml:space="preserve">oints are also available </w:t>
      </w:r>
      <w:r w:rsidR="00D008F5">
        <w:rPr>
          <w:u w:val="single"/>
        </w:rPr>
        <w:t xml:space="preserve">in each game </w:t>
      </w:r>
      <w:r w:rsidR="00012376" w:rsidRPr="00D008F5">
        <w:rPr>
          <w:u w:val="single"/>
        </w:rPr>
        <w:t>for</w:t>
      </w:r>
      <w:r w:rsidR="00D008F5" w:rsidRPr="00D008F5">
        <w:rPr>
          <w:u w:val="single"/>
        </w:rPr>
        <w:t>:</w:t>
      </w:r>
    </w:p>
    <w:p w14:paraId="1E249869" w14:textId="2CDA8529" w:rsidR="00D008F5" w:rsidRDefault="00D008F5" w:rsidP="00D008F5">
      <w:pPr>
        <w:pStyle w:val="ListParagraph"/>
        <w:numPr>
          <w:ilvl w:val="0"/>
          <w:numId w:val="1"/>
        </w:numPr>
      </w:pPr>
      <w:r>
        <w:t>Players reaching any point of the 5</w:t>
      </w:r>
      <w:r w:rsidRPr="00D008F5">
        <w:rPr>
          <w:vertAlign w:val="superscript"/>
        </w:rPr>
        <w:t>th</w:t>
      </w:r>
      <w:r>
        <w:t xml:space="preserve"> turn or later in their game: 1 point each player</w:t>
      </w:r>
      <w:r w:rsidR="00D34449">
        <w:t xml:space="preserve">. </w:t>
      </w:r>
    </w:p>
    <w:p w14:paraId="3173E0C9" w14:textId="049273AC" w:rsidR="00012376" w:rsidRDefault="00D34449" w:rsidP="00D008F5">
      <w:pPr>
        <w:pStyle w:val="ListParagraph"/>
        <w:numPr>
          <w:ilvl w:val="0"/>
          <w:numId w:val="1"/>
        </w:numPr>
      </w:pPr>
      <w:r>
        <w:lastRenderedPageBreak/>
        <w:t>Players achieving a s</w:t>
      </w:r>
      <w:r w:rsidR="00D008F5">
        <w:t xml:space="preserve">econdary </w:t>
      </w:r>
      <w:r w:rsidR="00012376">
        <w:t xml:space="preserve">objective </w:t>
      </w:r>
      <w:r>
        <w:t>(</w:t>
      </w:r>
      <w:r w:rsidR="0021530C">
        <w:t>up to 2</w:t>
      </w:r>
      <w:r>
        <w:t xml:space="preserve"> per game- </w:t>
      </w:r>
      <w:r w:rsidR="00012376">
        <w:t>details below</w:t>
      </w:r>
      <w:r>
        <w:t>): 1 point</w:t>
      </w:r>
      <w:r w:rsidR="0021530C">
        <w:t xml:space="preserve"> each.</w:t>
      </w:r>
    </w:p>
    <w:p w14:paraId="200B7E74" w14:textId="5891D18E" w:rsidR="00D34449" w:rsidRPr="00973B1A" w:rsidRDefault="00D34449" w:rsidP="00D34449">
      <w:pPr>
        <w:rPr>
          <w:i/>
          <w:iCs/>
        </w:rPr>
      </w:pPr>
      <w:r w:rsidRPr="00973B1A">
        <w:rPr>
          <w:b/>
          <w:bCs/>
          <w:i/>
          <w:iCs/>
        </w:rPr>
        <w:t>Example;</w:t>
      </w:r>
      <w:r w:rsidRPr="00973B1A">
        <w:rPr>
          <w:i/>
          <w:iCs/>
        </w:rPr>
        <w:t xml:space="preserve"> John</w:t>
      </w:r>
      <w:r w:rsidR="003E0691" w:rsidRPr="00973B1A">
        <w:rPr>
          <w:i/>
          <w:iCs/>
        </w:rPr>
        <w:t>ny</w:t>
      </w:r>
      <w:r w:rsidRPr="00973B1A">
        <w:rPr>
          <w:i/>
          <w:iCs/>
        </w:rPr>
        <w:t xml:space="preserve"> Frost has won his game against </w:t>
      </w:r>
      <w:r w:rsidR="003E0691" w:rsidRPr="00973B1A">
        <w:rPr>
          <w:i/>
          <w:iCs/>
        </w:rPr>
        <w:t>Ivan Chest</w:t>
      </w:r>
      <w:r w:rsidR="00A70C09">
        <w:rPr>
          <w:i/>
          <w:iCs/>
        </w:rPr>
        <w:t>i</w:t>
      </w:r>
      <w:r w:rsidR="003E0691" w:rsidRPr="00973B1A">
        <w:rPr>
          <w:i/>
          <w:iCs/>
        </w:rPr>
        <w:t>kof</w:t>
      </w:r>
      <w:r w:rsidR="00A70C09">
        <w:rPr>
          <w:i/>
          <w:iCs/>
        </w:rPr>
        <w:t>f</w:t>
      </w:r>
      <w:r w:rsidR="003E0691" w:rsidRPr="00973B1A">
        <w:rPr>
          <w:i/>
          <w:iCs/>
        </w:rPr>
        <w:t xml:space="preserve"> (3 points).</w:t>
      </w:r>
      <w:r w:rsidR="002A26F3">
        <w:rPr>
          <w:i/>
          <w:iCs/>
        </w:rPr>
        <w:t xml:space="preserve"> </w:t>
      </w:r>
      <w:r w:rsidR="003E0691" w:rsidRPr="00973B1A">
        <w:rPr>
          <w:i/>
          <w:iCs/>
        </w:rPr>
        <w:t>They</w:t>
      </w:r>
      <w:r w:rsidR="002A26F3">
        <w:rPr>
          <w:i/>
          <w:iCs/>
        </w:rPr>
        <w:t xml:space="preserve"> </w:t>
      </w:r>
      <w:r w:rsidR="003E0691" w:rsidRPr="00973B1A">
        <w:rPr>
          <w:i/>
          <w:iCs/>
        </w:rPr>
        <w:t>played into the fifth turn before having to stop due to time</w:t>
      </w:r>
      <w:r w:rsidR="00973B1A" w:rsidRPr="00973B1A">
        <w:rPr>
          <w:i/>
          <w:iCs/>
        </w:rPr>
        <w:t xml:space="preserve"> (1 point), and </w:t>
      </w:r>
      <w:r w:rsidR="003E0691" w:rsidRPr="00973B1A">
        <w:rPr>
          <w:i/>
          <w:iCs/>
        </w:rPr>
        <w:t>Johnny achieved a secondary objective (1 point)</w:t>
      </w:r>
      <w:r w:rsidR="00973B1A" w:rsidRPr="00973B1A">
        <w:rPr>
          <w:i/>
          <w:iCs/>
        </w:rPr>
        <w:t xml:space="preserve">. Although Ivan </w:t>
      </w:r>
      <w:r w:rsidR="00973B1A">
        <w:rPr>
          <w:i/>
          <w:iCs/>
        </w:rPr>
        <w:t>l</w:t>
      </w:r>
      <w:r w:rsidR="00973B1A" w:rsidRPr="00973B1A">
        <w:rPr>
          <w:i/>
          <w:iCs/>
        </w:rPr>
        <w:t>ost (0 points), he played into the fifth turn (1 point) and also achieved a secondary objective (1 point). Total game score entered on the results sheet and handed in to the TO; Johnny 5 pts, Ivan 2 points</w:t>
      </w:r>
      <w:r w:rsidR="001962CC">
        <w:rPr>
          <w:i/>
          <w:iCs/>
        </w:rPr>
        <w:t xml:space="preserve">, with the secondary objectives </w:t>
      </w:r>
      <w:r w:rsidR="00A70C09">
        <w:rPr>
          <w:i/>
          <w:iCs/>
        </w:rPr>
        <w:t xml:space="preserve">the players </w:t>
      </w:r>
      <w:r w:rsidR="001962CC">
        <w:rPr>
          <w:i/>
          <w:iCs/>
        </w:rPr>
        <w:t>used written on the sheet also</w:t>
      </w:r>
      <w:r w:rsidR="00973B1A" w:rsidRPr="00973B1A">
        <w:rPr>
          <w:i/>
          <w:iCs/>
        </w:rPr>
        <w:t>.</w:t>
      </w:r>
    </w:p>
    <w:p w14:paraId="77242FB1" w14:textId="34A7664E" w:rsidR="00012376" w:rsidRPr="00973B1A" w:rsidRDefault="00D34449">
      <w:pPr>
        <w:rPr>
          <w:u w:val="single"/>
        </w:rPr>
      </w:pPr>
      <w:r w:rsidRPr="00973B1A">
        <w:rPr>
          <w:u w:val="single"/>
        </w:rPr>
        <w:t xml:space="preserve">The placings for the event will be calculated by </w:t>
      </w:r>
      <w:r w:rsidR="00012376" w:rsidRPr="00973B1A">
        <w:rPr>
          <w:u w:val="single"/>
        </w:rPr>
        <w:t>cumulative points</w:t>
      </w:r>
      <w:r w:rsidRPr="00973B1A">
        <w:rPr>
          <w:u w:val="single"/>
        </w:rPr>
        <w:t xml:space="preserve"> achieved throughout the event.</w:t>
      </w:r>
      <w:r w:rsidR="00012376" w:rsidRPr="00973B1A">
        <w:rPr>
          <w:u w:val="single"/>
        </w:rPr>
        <w:t xml:space="preserve"> </w:t>
      </w:r>
    </w:p>
    <w:p w14:paraId="754E8C81" w14:textId="77777777" w:rsidR="00B412DF" w:rsidRDefault="00B412DF" w:rsidP="002D714F">
      <w:pPr>
        <w:rPr>
          <w:b/>
          <w:bCs/>
          <w:u w:val="single"/>
        </w:rPr>
      </w:pPr>
    </w:p>
    <w:p w14:paraId="2C4FD826" w14:textId="332032ED" w:rsidR="002D714F" w:rsidRPr="002D714F" w:rsidRDefault="002D714F" w:rsidP="002D714F">
      <w:pPr>
        <w:rPr>
          <w:b/>
          <w:bCs/>
          <w:u w:val="single"/>
        </w:rPr>
      </w:pPr>
      <w:r w:rsidRPr="002D714F">
        <w:rPr>
          <w:b/>
          <w:bCs/>
          <w:u w:val="single"/>
        </w:rPr>
        <w:t xml:space="preserve">Secondary Objectives </w:t>
      </w:r>
    </w:p>
    <w:p w14:paraId="2DB97E95" w14:textId="2D59E143" w:rsidR="002D714F" w:rsidRDefault="002D714F" w:rsidP="002D714F">
      <w:r>
        <w:t xml:space="preserve">In addition to the victory conditions specified by the scenario being played, a series of minor objectives will be available to every player to achieve </w:t>
      </w:r>
      <w:r w:rsidR="00DD730E">
        <w:t>during</w:t>
      </w:r>
      <w:r>
        <w:t xml:space="preserve"> their games. </w:t>
      </w:r>
    </w:p>
    <w:p w14:paraId="13C10636" w14:textId="591AB872" w:rsidR="002D714F" w:rsidRDefault="002D714F" w:rsidP="002D714F">
      <w:r>
        <w:t>Each objective can be claimed once ove</w:t>
      </w:r>
      <w:r w:rsidR="00007129">
        <w:t xml:space="preserve">r </w:t>
      </w:r>
      <w:r>
        <w:t xml:space="preserve">the </w:t>
      </w:r>
      <w:r w:rsidR="00007129">
        <w:t>event</w:t>
      </w:r>
      <w:r>
        <w:t xml:space="preserve"> </w:t>
      </w:r>
      <w:r w:rsidR="00DD730E">
        <w:t xml:space="preserve">per player </w:t>
      </w:r>
      <w:r>
        <w:t xml:space="preserve">and </w:t>
      </w:r>
      <w:r w:rsidR="0021530C">
        <w:t>up to two</w:t>
      </w:r>
      <w:r>
        <w:t xml:space="preserve"> can be claimed per game</w:t>
      </w:r>
      <w:r w:rsidR="00CD1101">
        <w:t>,</w:t>
      </w:r>
      <w:r>
        <w:t xml:space="preserve"> </w:t>
      </w:r>
      <w:r w:rsidR="00007129">
        <w:t xml:space="preserve">per player </w:t>
      </w:r>
      <w:r>
        <w:t>as verified by your opponent. Achieving secondary objective</w:t>
      </w:r>
      <w:r w:rsidR="00CD1101">
        <w:t>s</w:t>
      </w:r>
      <w:r>
        <w:t xml:space="preserve"> will provide 1 point</w:t>
      </w:r>
      <w:r w:rsidR="0021530C">
        <w:t xml:space="preserve"> each.</w:t>
      </w:r>
      <w:r>
        <w:t xml:space="preserve"> This is to encourage players to try things that might be out of their usual comfort zone. </w:t>
      </w:r>
    </w:p>
    <w:p w14:paraId="6D7BC422" w14:textId="218427BD" w:rsidR="002D714F" w:rsidRDefault="002D714F" w:rsidP="002D714F">
      <w:r>
        <w:t xml:space="preserve">At the </w:t>
      </w:r>
      <w:r w:rsidRPr="002D714F">
        <w:rPr>
          <w:u w:val="single"/>
        </w:rPr>
        <w:t>END</w:t>
      </w:r>
      <w:r>
        <w:t xml:space="preserve"> of their game, players may decide what Secondary Objective</w:t>
      </w:r>
      <w:r w:rsidR="0021530C">
        <w:t>(s)</w:t>
      </w:r>
      <w:r>
        <w:t xml:space="preserve"> they may claim based on their game, it is specified on the game result s</w:t>
      </w:r>
      <w:r w:rsidR="001962CC">
        <w:t>heet</w:t>
      </w:r>
      <w:r>
        <w:t xml:space="preserve"> both players complete and hand</w:t>
      </w:r>
      <w:r w:rsidR="001962CC">
        <w:t>ed</w:t>
      </w:r>
      <w:r>
        <w:t xml:space="preserve"> in to the Event Organiser.</w:t>
      </w:r>
      <w:r w:rsidR="001962CC">
        <w:t xml:space="preserve"> The Secondary Objectives are as follows:</w:t>
      </w:r>
    </w:p>
    <w:p w14:paraId="6F17F964" w14:textId="7647A12D" w:rsidR="002D714F" w:rsidRDefault="002D714F" w:rsidP="002D714F">
      <w:r w:rsidRPr="002D714F">
        <w:rPr>
          <w:u w:val="single"/>
        </w:rPr>
        <w:t>Smash and Grab</w:t>
      </w:r>
      <w:r>
        <w:t xml:space="preserve"> – De</w:t>
      </w:r>
      <w:r w:rsidR="00434102">
        <w:t>stroy</w:t>
      </w:r>
      <w:r>
        <w:t xml:space="preserve"> an enemy officer in </w:t>
      </w:r>
      <w:r w:rsidR="00434102">
        <w:t>Close Quarters.</w:t>
      </w:r>
      <w:r>
        <w:t xml:space="preserve"> </w:t>
      </w:r>
    </w:p>
    <w:p w14:paraId="05C75EE1" w14:textId="2CA38A10" w:rsidR="002D714F" w:rsidRDefault="002D714F" w:rsidP="002D714F">
      <w:r w:rsidRPr="002D714F">
        <w:rPr>
          <w:u w:val="single"/>
        </w:rPr>
        <w:t>Give no quarter</w:t>
      </w:r>
      <w:r>
        <w:t xml:space="preserve"> – Destroy 75% or more of the enemy units </w:t>
      </w:r>
      <w:r w:rsidR="00434102">
        <w:t xml:space="preserve">(rounding down) </w:t>
      </w:r>
      <w:r>
        <w:t xml:space="preserve">in the game. </w:t>
      </w:r>
    </w:p>
    <w:p w14:paraId="4C8F806E" w14:textId="0C54E237" w:rsidR="002D714F" w:rsidRDefault="002D714F" w:rsidP="002D714F">
      <w:r w:rsidRPr="002D714F">
        <w:rPr>
          <w:u w:val="single"/>
        </w:rPr>
        <w:t>Not one step back</w:t>
      </w:r>
      <w:r>
        <w:t xml:space="preserve"> – Win a scenario with 25% or fewer friendly units</w:t>
      </w:r>
      <w:r w:rsidR="00434102">
        <w:t xml:space="preserve"> (rounding up )</w:t>
      </w:r>
      <w:r>
        <w:t xml:space="preserve"> still represented on the table at the end of the game. </w:t>
      </w:r>
    </w:p>
    <w:p w14:paraId="383ED99F" w14:textId="54B09349" w:rsidR="002D714F" w:rsidRDefault="002D714F" w:rsidP="002D714F">
      <w:r w:rsidRPr="002D714F">
        <w:rPr>
          <w:u w:val="single"/>
        </w:rPr>
        <w:t>Against all odds</w:t>
      </w:r>
      <w:r>
        <w:t xml:space="preserve"> – Win a game with 75% or more friendly units (rounding </w:t>
      </w:r>
      <w:r w:rsidR="00434102">
        <w:t>down</w:t>
      </w:r>
      <w:r>
        <w:t xml:space="preserve">) still represented on the table at the end of the game. </w:t>
      </w:r>
    </w:p>
    <w:p w14:paraId="5E2F848C" w14:textId="77777777" w:rsidR="002D714F" w:rsidRDefault="002D714F" w:rsidP="002D714F">
      <w:r w:rsidRPr="002D714F">
        <w:rPr>
          <w:u w:val="single"/>
        </w:rPr>
        <w:t>Suppressive fire</w:t>
      </w:r>
      <w:r>
        <w:t xml:space="preserve"> – Destroy an enemy unit with pins (not failed morale test). </w:t>
      </w:r>
    </w:p>
    <w:p w14:paraId="46027049" w14:textId="628F7DFB" w:rsidR="00973B1A" w:rsidRDefault="002D714F">
      <w:r w:rsidRPr="002D714F">
        <w:rPr>
          <w:u w:val="single"/>
        </w:rPr>
        <w:t>Panzerknacker</w:t>
      </w:r>
      <w:r>
        <w:t xml:space="preserve"> – Destroy an enemy armoured vehicle with a shooting attack or assault (not pins, air strike or artillery strike etc.). </w:t>
      </w:r>
    </w:p>
    <w:p w14:paraId="27E66DEC" w14:textId="7A52653B" w:rsidR="00012376" w:rsidRPr="00B90A8E" w:rsidRDefault="00012376">
      <w:pPr>
        <w:rPr>
          <w:b/>
          <w:bCs/>
          <w:u w:val="single"/>
        </w:rPr>
      </w:pPr>
      <w:r w:rsidRPr="00B90A8E">
        <w:rPr>
          <w:b/>
          <w:bCs/>
          <w:u w:val="single"/>
        </w:rPr>
        <w:t xml:space="preserve">Prizes </w:t>
      </w:r>
    </w:p>
    <w:p w14:paraId="4889D5DA" w14:textId="7BFA42D7" w:rsidR="001962CC" w:rsidRDefault="00B90A8E">
      <w:r>
        <w:t xml:space="preserve">Entry to the event is FREE, due to it being an introductory event. Due to this, there will not be prizes awarded save a momento </w:t>
      </w:r>
      <w:r w:rsidR="00DC5126">
        <w:t xml:space="preserve">of </w:t>
      </w:r>
      <w:r>
        <w:t>placings awarded to the players.</w:t>
      </w:r>
      <w:r w:rsidR="00DC5126">
        <w:t xml:space="preserve"> The </w:t>
      </w:r>
      <w:r w:rsidR="00DB737C">
        <w:t>e</w:t>
      </w:r>
      <w:r w:rsidR="00DC5126">
        <w:t xml:space="preserve">vent organiser is looking at potential </w:t>
      </w:r>
      <w:r w:rsidR="00DB737C">
        <w:t xml:space="preserve">support on a small scale from Warlord Games. </w:t>
      </w:r>
    </w:p>
    <w:p w14:paraId="1FB4FD9C" w14:textId="6CC2FE29" w:rsidR="00B90A8E" w:rsidRPr="00B90A8E" w:rsidRDefault="00B90A8E">
      <w:pPr>
        <w:rPr>
          <w:b/>
          <w:bCs/>
          <w:u w:val="single"/>
        </w:rPr>
      </w:pPr>
      <w:r w:rsidRPr="00B90A8E">
        <w:rPr>
          <w:b/>
          <w:bCs/>
          <w:u w:val="single"/>
        </w:rPr>
        <w:t>Army lists</w:t>
      </w:r>
      <w:r w:rsidR="00EE50F1">
        <w:rPr>
          <w:b/>
          <w:bCs/>
          <w:u w:val="single"/>
        </w:rPr>
        <w:t xml:space="preserve">, </w:t>
      </w:r>
      <w:r w:rsidR="00CC59D4">
        <w:rPr>
          <w:b/>
          <w:bCs/>
          <w:u w:val="single"/>
        </w:rPr>
        <w:t xml:space="preserve">Modelling </w:t>
      </w:r>
      <w:r w:rsidR="00EE50F1">
        <w:rPr>
          <w:b/>
          <w:bCs/>
          <w:u w:val="single"/>
        </w:rPr>
        <w:t xml:space="preserve">&amp; List Submission </w:t>
      </w:r>
    </w:p>
    <w:p w14:paraId="6190CF0F" w14:textId="359BF266" w:rsidR="00012376" w:rsidRDefault="00012376">
      <w:r>
        <w:t xml:space="preserve">To take part you will need a 1000 point </w:t>
      </w:r>
      <w:r w:rsidR="00CC59D4">
        <w:t>Army</w:t>
      </w:r>
      <w:r>
        <w:t xml:space="preserve"> </w:t>
      </w:r>
      <w:r w:rsidR="00CC59D4">
        <w:t xml:space="preserve">using force selection rules &amp; </w:t>
      </w:r>
      <w:r>
        <w:t xml:space="preserve">published </w:t>
      </w:r>
      <w:r w:rsidR="00CC59D4">
        <w:t>a</w:t>
      </w:r>
      <w:r>
        <w:t>rmi</w:t>
      </w:r>
      <w:r w:rsidR="00CC59D4">
        <w:t>es within the V3 rule</w:t>
      </w:r>
      <w:r>
        <w:t xml:space="preserve"> book</w:t>
      </w:r>
      <w:r w:rsidR="00CC59D4">
        <w:t xml:space="preserve"> or the BA Minor Nations PDF supplement with current V3 FAQ &amp; Errata in effect.</w:t>
      </w:r>
    </w:p>
    <w:p w14:paraId="146A1687" w14:textId="26BDE3FA" w:rsidR="00EE50F1" w:rsidRDefault="00CC59D4">
      <w:r>
        <w:t>Models should be as close to ‘What you see is what you get’ (WYSIWYG) as possible, with some common-sense flexibility. For example; A long Barrelled Pz IV can represent a long barrelled Pz IV of any mark (Ausf.), another example is that if you have an early war army no one will give other players a hard time for playing with an Sdkfz 251 ‘D’ instead of a ‘C’…!</w:t>
      </w:r>
      <w:r w:rsidR="00EE50F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EE50F1">
        <w:t xml:space="preserve"> </w:t>
      </w:r>
    </w:p>
    <w:p w14:paraId="496B72FC" w14:textId="77777777" w:rsidR="00EE50F1" w:rsidRDefault="00EE50F1">
      <w:r>
        <w:lastRenderedPageBreak/>
        <w:t xml:space="preserve">Any questions on this contact the event organiser; </w:t>
      </w:r>
    </w:p>
    <w:p w14:paraId="6FD645CD" w14:textId="455BDBB8" w:rsidR="00EE50F1" w:rsidRDefault="00EE50F1">
      <w:r>
        <w:t xml:space="preserve">Dan 021 160 5923 </w:t>
      </w:r>
      <w:r w:rsidR="00CC59D4">
        <w:t xml:space="preserve">  </w:t>
      </w:r>
      <w:r>
        <w:t xml:space="preserve">or </w:t>
      </w:r>
      <w:hyperlink r:id="rId8" w:history="1">
        <w:r w:rsidR="002D714F" w:rsidRPr="00406EAA">
          <w:rPr>
            <w:rStyle w:val="Hyperlink"/>
          </w:rPr>
          <w:t>valhallagames@hotmail.co.nz</w:t>
        </w:r>
      </w:hyperlink>
    </w:p>
    <w:p w14:paraId="46482B7D" w14:textId="77777777" w:rsidR="000D51CF" w:rsidRDefault="00EE50F1">
      <w:r>
        <w:t>The event organiser will be playing in this event, and so to be fair and eliminate any thoughts that my army could be formulated to counter yours after looking at your lists, I ask that your a</w:t>
      </w:r>
      <w:r w:rsidR="00012376">
        <w:t xml:space="preserve">rmy lists </w:t>
      </w:r>
      <w:r>
        <w:t xml:space="preserve">be </w:t>
      </w:r>
      <w:r w:rsidRPr="00EE50F1">
        <w:rPr>
          <w:u w:val="single"/>
        </w:rPr>
        <w:t xml:space="preserve">submitted </w:t>
      </w:r>
      <w:r w:rsidR="002D714F">
        <w:rPr>
          <w:u w:val="single"/>
        </w:rPr>
        <w:t xml:space="preserve">via email </w:t>
      </w:r>
      <w:r w:rsidRPr="00EE50F1">
        <w:rPr>
          <w:u w:val="single"/>
        </w:rPr>
        <w:t>in Easy Army Bolt Action format on 10 Dec 2024.</w:t>
      </w:r>
      <w:r>
        <w:t xml:space="preserve"> </w:t>
      </w:r>
    </w:p>
    <w:p w14:paraId="118B365B" w14:textId="4A840888" w:rsidR="00012376" w:rsidRDefault="00EE50F1">
      <w:r>
        <w:t xml:space="preserve">My army list will be emailed out to you all NLT 0900 Hrs on that date. </w:t>
      </w:r>
    </w:p>
    <w:p w14:paraId="01C2CE50" w14:textId="734BA8AB" w:rsidR="00EE50F1" w:rsidRDefault="00EE50F1">
      <w:r>
        <w:t xml:space="preserve">This date has been determined to give you time beforehand to test out your army lists, while giving me time to check your lists on submission. </w:t>
      </w:r>
    </w:p>
    <w:p w14:paraId="5D9B2477" w14:textId="2E8B2153" w:rsidR="00EE50F1" w:rsidRDefault="00EE50F1">
      <w:r>
        <w:t xml:space="preserve">If you wish to submit your list earlier for any reason and don’t </w:t>
      </w:r>
      <w:r w:rsidR="00E17EC4">
        <w:t>feel the need to wear a tin foil hat then feel free to do so!</w:t>
      </w:r>
    </w:p>
    <w:p w14:paraId="6C30D6D4" w14:textId="5FD33666" w:rsidR="00EE50F1" w:rsidRPr="00E17EC4" w:rsidRDefault="00E17EC4">
      <w:pPr>
        <w:rPr>
          <w:b/>
          <w:bCs/>
          <w:u w:val="single"/>
        </w:rPr>
      </w:pPr>
      <w:r w:rsidRPr="00E17EC4">
        <w:rPr>
          <w:b/>
          <w:bCs/>
          <w:u w:val="single"/>
        </w:rPr>
        <w:t>Items to Bring</w:t>
      </w:r>
    </w:p>
    <w:p w14:paraId="26B821BF" w14:textId="11A2270E" w:rsidR="00284CDA" w:rsidRDefault="00012376" w:rsidP="00284CDA">
      <w:r>
        <w:t>Please bring</w:t>
      </w:r>
      <w:r w:rsidR="0015160C">
        <w:t xml:space="preserve"> </w:t>
      </w:r>
      <w:r w:rsidR="0015160C" w:rsidRPr="0015160C">
        <w:rPr>
          <w:b/>
          <w:bCs/>
          <w:u w:val="single"/>
        </w:rPr>
        <w:t>PHOTO ID If you aren’t a member of the NZDF so we can sign you in to the camp</w:t>
      </w:r>
      <w:r w:rsidR="0015160C">
        <w:t>, plus:</w:t>
      </w:r>
    </w:p>
    <w:p w14:paraId="197125E2" w14:textId="240FF869" w:rsidR="00284CDA" w:rsidRDefault="00284CDA" w:rsidP="00284CDA">
      <w:pPr>
        <w:pStyle w:val="ListParagraph"/>
        <w:numPr>
          <w:ilvl w:val="0"/>
          <w:numId w:val="5"/>
        </w:numPr>
      </w:pPr>
      <w:r>
        <w:t>Your Army! Ideally with a tray or some similar item for transporting between tables</w:t>
      </w:r>
      <w:r w:rsidR="006C5C2E">
        <w:t>;</w:t>
      </w:r>
      <w:r>
        <w:t xml:space="preserve"> </w:t>
      </w:r>
    </w:p>
    <w:p w14:paraId="3875F2D9" w14:textId="4FC3E908" w:rsidR="00284CDA" w:rsidRDefault="00284CDA" w:rsidP="00284CDA">
      <w:pPr>
        <w:pStyle w:val="ListParagraph"/>
        <w:numPr>
          <w:ilvl w:val="0"/>
          <w:numId w:val="5"/>
        </w:numPr>
      </w:pPr>
      <w:r>
        <w:t>A tape measure, paper and pen</w:t>
      </w:r>
      <w:r w:rsidR="006C5C2E">
        <w:t>;</w:t>
      </w:r>
    </w:p>
    <w:p w14:paraId="2EB38FAC" w14:textId="207DF714" w:rsidR="00284CDA" w:rsidRDefault="00284CDA" w:rsidP="00284CDA">
      <w:pPr>
        <w:pStyle w:val="ListParagraph"/>
        <w:numPr>
          <w:ilvl w:val="0"/>
          <w:numId w:val="5"/>
        </w:numPr>
      </w:pPr>
      <w:r>
        <w:t>A</w:t>
      </w:r>
      <w:r w:rsidR="00012376">
        <w:t xml:space="preserve"> copy of the </w:t>
      </w:r>
      <w:r w:rsidR="006C5C2E">
        <w:t xml:space="preserve">V3 </w:t>
      </w:r>
      <w:r w:rsidR="00012376">
        <w:t>Rule Book</w:t>
      </w:r>
      <w:r w:rsidR="006C5C2E">
        <w:t>;</w:t>
      </w:r>
      <w:r w:rsidR="00012376">
        <w:t xml:space="preserve"> </w:t>
      </w:r>
    </w:p>
    <w:p w14:paraId="20642958" w14:textId="109ED749" w:rsidR="00284CDA" w:rsidRDefault="00284CDA" w:rsidP="00284CDA">
      <w:pPr>
        <w:pStyle w:val="ListParagraph"/>
        <w:numPr>
          <w:ilvl w:val="0"/>
          <w:numId w:val="5"/>
        </w:numPr>
      </w:pPr>
      <w:r>
        <w:t>A</w:t>
      </w:r>
      <w:r w:rsidR="00012376">
        <w:t xml:space="preserve"> copy of the Errata/FAQ</w:t>
      </w:r>
      <w:r w:rsidR="006C5C2E">
        <w:t>;</w:t>
      </w:r>
    </w:p>
    <w:p w14:paraId="22465CF1" w14:textId="2D8FE3C7" w:rsidR="00284CDA" w:rsidRDefault="001962CC" w:rsidP="00284CDA">
      <w:pPr>
        <w:pStyle w:val="ListParagraph"/>
        <w:numPr>
          <w:ilvl w:val="0"/>
          <w:numId w:val="5"/>
        </w:numPr>
      </w:pPr>
      <w:r>
        <w:t>Multiple</w:t>
      </w:r>
      <w:r w:rsidR="00284CDA">
        <w:t xml:space="preserve"> </w:t>
      </w:r>
      <w:r w:rsidR="00012376">
        <w:t>copies of your army list</w:t>
      </w:r>
      <w:r>
        <w:t xml:space="preserve"> for yourself and opponents</w:t>
      </w:r>
      <w:r w:rsidR="006C5C2E">
        <w:t>;</w:t>
      </w:r>
    </w:p>
    <w:p w14:paraId="03731AE8" w14:textId="41CF854B" w:rsidR="00C53B37" w:rsidRDefault="00284CDA" w:rsidP="00284CDA">
      <w:pPr>
        <w:pStyle w:val="ListParagraph"/>
        <w:numPr>
          <w:ilvl w:val="0"/>
          <w:numId w:val="5"/>
        </w:numPr>
      </w:pPr>
      <w:r>
        <w:t>O</w:t>
      </w:r>
      <w:r w:rsidR="00012376">
        <w:t>rder dice (</w:t>
      </w:r>
      <w:r>
        <w:t>t</w:t>
      </w:r>
      <w:r w:rsidR="00012376">
        <w:t>wo sets i</w:t>
      </w:r>
      <w:r w:rsidR="007E6F15">
        <w:t>f you have them</w:t>
      </w:r>
      <w:r w:rsidR="00012376">
        <w:t>)</w:t>
      </w:r>
      <w:r w:rsidR="00C53B37">
        <w:t>,</w:t>
      </w:r>
      <w:r w:rsidR="006C5C2E">
        <w:t xml:space="preserve"> AND regular dice;</w:t>
      </w:r>
      <w:r w:rsidR="00012376">
        <w:t xml:space="preserve"> and</w:t>
      </w:r>
    </w:p>
    <w:p w14:paraId="2A943295" w14:textId="6FD8B8F8" w:rsidR="00012376" w:rsidRDefault="00C53B37" w:rsidP="00284CDA">
      <w:pPr>
        <w:pStyle w:val="ListParagraph"/>
        <w:numPr>
          <w:ilvl w:val="0"/>
          <w:numId w:val="5"/>
        </w:numPr>
      </w:pPr>
      <w:r>
        <w:t>A</w:t>
      </w:r>
      <w:r w:rsidR="00012376">
        <w:t>n appropriate dice bag</w:t>
      </w:r>
      <w:r w:rsidR="007E6F15">
        <w:t xml:space="preserve"> ( If you have one).</w:t>
      </w:r>
    </w:p>
    <w:p w14:paraId="1C4B67A2" w14:textId="7D9B6563" w:rsidR="00E17EC4" w:rsidRDefault="00E17EC4">
      <w:r>
        <w:t>There are options for getting food on the day, don’t forget something to eat or cash</w:t>
      </w:r>
      <w:r w:rsidR="00C66E98">
        <w:t xml:space="preserve"> /card</w:t>
      </w:r>
      <w:r>
        <w:t xml:space="preserve"> to get somethin</w:t>
      </w:r>
      <w:r w:rsidR="007E6F15">
        <w:t xml:space="preserve">g: </w:t>
      </w:r>
      <w:r w:rsidR="00284CDA">
        <w:t>casual dining in the BMC mess will be allowed on the day</w:t>
      </w:r>
      <w:r w:rsidR="007E6F15">
        <w:t xml:space="preserve">, but if its not particularly great we can go to Rolleston. </w:t>
      </w:r>
    </w:p>
    <w:p w14:paraId="2A074D95" w14:textId="2F9494ED" w:rsidR="00C66E98" w:rsidRPr="00C66E98" w:rsidRDefault="00C66E98">
      <w:pPr>
        <w:rPr>
          <w:b/>
          <w:bCs/>
          <w:u w:val="single"/>
        </w:rPr>
      </w:pPr>
      <w:r w:rsidRPr="00C66E98">
        <w:rPr>
          <w:b/>
          <w:bCs/>
          <w:u w:val="single"/>
        </w:rPr>
        <w:t>Differences in Rules Interpretation</w:t>
      </w:r>
    </w:p>
    <w:p w14:paraId="6185AA77" w14:textId="70594104" w:rsidR="00012376" w:rsidRDefault="00012376">
      <w:r>
        <w:t>Try and resolve any rules disputes in a mutually agreeable way but if terminally stuck please ask the organiser for a definitive decision.</w:t>
      </w:r>
      <w:r w:rsidR="00C66E98">
        <w:t xml:space="preserve"> </w:t>
      </w:r>
      <w:r w:rsidR="002D39BE">
        <w:t xml:space="preserve">The organiser may tell players to dice off in case of a particularly sticky decision, purely to keep the game moving within time. </w:t>
      </w:r>
      <w:r>
        <w:t xml:space="preserve"> </w:t>
      </w:r>
    </w:p>
    <w:p w14:paraId="5E4B6E66" w14:textId="08B21A26" w:rsidR="002D39BE" w:rsidRDefault="002D39BE">
      <w:pPr>
        <w:rPr>
          <w:b/>
          <w:bCs/>
          <w:u w:val="single"/>
        </w:rPr>
      </w:pPr>
      <w:r>
        <w:rPr>
          <w:b/>
          <w:bCs/>
          <w:u w:val="single"/>
        </w:rPr>
        <w:t>Table and Scenarios- Sequence of Play</w:t>
      </w:r>
    </w:p>
    <w:p w14:paraId="51E6071B" w14:textId="6431178C" w:rsidR="00085921" w:rsidRPr="00085921" w:rsidRDefault="00085921">
      <w:r w:rsidRPr="00085921">
        <w:t xml:space="preserve">There are </w:t>
      </w:r>
      <w:r>
        <w:t>many methods of doing scenarios etc for an event</w:t>
      </w:r>
      <w:r w:rsidR="009F3914">
        <w:t>. D</w:t>
      </w:r>
      <w:r>
        <w:t>ue to this being an introductory event there are significant benefits to players being able to play the scenarios in order to be confident going into the event,</w:t>
      </w:r>
      <w:r w:rsidR="008D1B21">
        <w:t xml:space="preserve"> and manage the time available effectively.</w:t>
      </w:r>
      <w:r w:rsidR="00144BE1">
        <w:t xml:space="preserve"> </w:t>
      </w:r>
      <w:r>
        <w:t xml:space="preserve">To that end, for this event the Victory Conditions, Deployment Zones and Deployment Type are an ‘open book’ as follows: </w:t>
      </w:r>
    </w:p>
    <w:tbl>
      <w:tblPr>
        <w:tblStyle w:val="TableGrid"/>
        <w:tblW w:w="0" w:type="auto"/>
        <w:tblLook w:val="04A0" w:firstRow="1" w:lastRow="0" w:firstColumn="1" w:lastColumn="0" w:noHBand="0" w:noVBand="1"/>
      </w:tblPr>
      <w:tblGrid>
        <w:gridCol w:w="2560"/>
        <w:gridCol w:w="2113"/>
        <w:gridCol w:w="2268"/>
        <w:gridCol w:w="1985"/>
      </w:tblGrid>
      <w:tr w:rsidR="00E8130D" w:rsidRPr="00E8130D" w14:paraId="076AC2A8" w14:textId="5BF12CF9" w:rsidTr="009F3914">
        <w:tc>
          <w:tcPr>
            <w:tcW w:w="2560" w:type="dxa"/>
            <w:shd w:val="clear" w:color="auto" w:fill="BFBFBF" w:themeFill="background1" w:themeFillShade="BF"/>
          </w:tcPr>
          <w:p w14:paraId="59615E47" w14:textId="43305CEA" w:rsidR="00E8130D" w:rsidRPr="00E8130D" w:rsidRDefault="00E8130D" w:rsidP="00EC2B2E">
            <w:pPr>
              <w:rPr>
                <w:u w:val="single"/>
              </w:rPr>
            </w:pPr>
            <w:r>
              <w:rPr>
                <w:u w:val="single"/>
              </w:rPr>
              <w:t>Details</w:t>
            </w:r>
          </w:p>
        </w:tc>
        <w:tc>
          <w:tcPr>
            <w:tcW w:w="2113" w:type="dxa"/>
            <w:shd w:val="clear" w:color="auto" w:fill="BFBFBF" w:themeFill="background1" w:themeFillShade="BF"/>
          </w:tcPr>
          <w:p w14:paraId="7BE7F958" w14:textId="4FB94826" w:rsidR="00E8130D" w:rsidRPr="00E8130D" w:rsidRDefault="00E8130D" w:rsidP="00EC2B2E">
            <w:pPr>
              <w:rPr>
                <w:u w:val="single"/>
              </w:rPr>
            </w:pPr>
            <w:r>
              <w:rPr>
                <w:u w:val="single"/>
              </w:rPr>
              <w:t>Victory Conditions</w:t>
            </w:r>
          </w:p>
        </w:tc>
        <w:tc>
          <w:tcPr>
            <w:tcW w:w="2268" w:type="dxa"/>
            <w:shd w:val="clear" w:color="auto" w:fill="BFBFBF" w:themeFill="background1" w:themeFillShade="BF"/>
          </w:tcPr>
          <w:p w14:paraId="3AA0799D" w14:textId="20F7C47A" w:rsidR="00E8130D" w:rsidRPr="00E8130D" w:rsidRDefault="00E8130D" w:rsidP="00EC2B2E">
            <w:pPr>
              <w:rPr>
                <w:u w:val="single"/>
              </w:rPr>
            </w:pPr>
            <w:r>
              <w:rPr>
                <w:u w:val="single"/>
              </w:rPr>
              <w:t>Deployment Zones</w:t>
            </w:r>
          </w:p>
        </w:tc>
        <w:tc>
          <w:tcPr>
            <w:tcW w:w="1985" w:type="dxa"/>
            <w:shd w:val="clear" w:color="auto" w:fill="BFBFBF" w:themeFill="background1" w:themeFillShade="BF"/>
          </w:tcPr>
          <w:p w14:paraId="4E573714" w14:textId="46B71376" w:rsidR="00E8130D" w:rsidRPr="00E8130D" w:rsidRDefault="00E8130D" w:rsidP="00EC2B2E">
            <w:pPr>
              <w:rPr>
                <w:u w:val="single"/>
              </w:rPr>
            </w:pPr>
            <w:r>
              <w:rPr>
                <w:u w:val="single"/>
              </w:rPr>
              <w:t>Deployment Type</w:t>
            </w:r>
          </w:p>
        </w:tc>
      </w:tr>
      <w:tr w:rsidR="00E8130D" w:rsidRPr="00E8130D" w14:paraId="69F717D9" w14:textId="078E6472" w:rsidTr="009F3914">
        <w:tc>
          <w:tcPr>
            <w:tcW w:w="2560" w:type="dxa"/>
            <w:shd w:val="clear" w:color="auto" w:fill="D9D9D9" w:themeFill="background1" w:themeFillShade="D9"/>
          </w:tcPr>
          <w:p w14:paraId="6D0B6A3A" w14:textId="77777777" w:rsidR="00E8130D" w:rsidRPr="00E8130D" w:rsidRDefault="00E8130D" w:rsidP="00EC2B2E">
            <w:pPr>
              <w:rPr>
                <w:u w:val="single"/>
              </w:rPr>
            </w:pPr>
            <w:r w:rsidRPr="00E8130D">
              <w:rPr>
                <w:u w:val="single"/>
              </w:rPr>
              <w:t>Game 1</w:t>
            </w:r>
          </w:p>
        </w:tc>
        <w:tc>
          <w:tcPr>
            <w:tcW w:w="2113" w:type="dxa"/>
            <w:shd w:val="clear" w:color="auto" w:fill="D9D9D9" w:themeFill="background1" w:themeFillShade="D9"/>
          </w:tcPr>
          <w:p w14:paraId="67C382BE" w14:textId="2FBC01C6" w:rsidR="00E8130D" w:rsidRPr="00085921" w:rsidRDefault="00085921" w:rsidP="00E8130D">
            <w:r w:rsidRPr="00085921">
              <w:t>Key Positions</w:t>
            </w:r>
          </w:p>
        </w:tc>
        <w:tc>
          <w:tcPr>
            <w:tcW w:w="2268" w:type="dxa"/>
            <w:shd w:val="clear" w:color="auto" w:fill="D9D9D9" w:themeFill="background1" w:themeFillShade="D9"/>
          </w:tcPr>
          <w:p w14:paraId="5D0D146A" w14:textId="4941BADA" w:rsidR="00E8130D" w:rsidRPr="00085921" w:rsidRDefault="00085921" w:rsidP="00E8130D">
            <w:r w:rsidRPr="00085921">
              <w:t xml:space="preserve">Long </w:t>
            </w:r>
            <w:r>
              <w:t>E</w:t>
            </w:r>
            <w:r w:rsidRPr="00085921">
              <w:t>dges</w:t>
            </w:r>
          </w:p>
        </w:tc>
        <w:tc>
          <w:tcPr>
            <w:tcW w:w="1985" w:type="dxa"/>
            <w:shd w:val="clear" w:color="auto" w:fill="D9D9D9" w:themeFill="background1" w:themeFillShade="D9"/>
          </w:tcPr>
          <w:p w14:paraId="7CB02D72" w14:textId="07BCA107" w:rsidR="00E8130D" w:rsidRPr="00085921" w:rsidRDefault="00085921" w:rsidP="00E8130D">
            <w:r w:rsidRPr="00085921">
              <w:t>Meeting Engagement</w:t>
            </w:r>
          </w:p>
        </w:tc>
      </w:tr>
      <w:tr w:rsidR="00E8130D" w:rsidRPr="00E8130D" w14:paraId="1CE15BA1" w14:textId="2E517F9A" w:rsidTr="009F3914">
        <w:tc>
          <w:tcPr>
            <w:tcW w:w="2560" w:type="dxa"/>
            <w:shd w:val="clear" w:color="auto" w:fill="D9D9D9" w:themeFill="background1" w:themeFillShade="D9"/>
          </w:tcPr>
          <w:p w14:paraId="24DF12CF" w14:textId="77777777" w:rsidR="00E8130D" w:rsidRPr="00E8130D" w:rsidRDefault="00E8130D" w:rsidP="00EC2B2E">
            <w:pPr>
              <w:rPr>
                <w:u w:val="single"/>
              </w:rPr>
            </w:pPr>
            <w:r w:rsidRPr="00E8130D">
              <w:rPr>
                <w:u w:val="single"/>
              </w:rPr>
              <w:t>Game 2</w:t>
            </w:r>
          </w:p>
        </w:tc>
        <w:tc>
          <w:tcPr>
            <w:tcW w:w="2113" w:type="dxa"/>
            <w:shd w:val="clear" w:color="auto" w:fill="D9D9D9" w:themeFill="background1" w:themeFillShade="D9"/>
          </w:tcPr>
          <w:p w14:paraId="45409694" w14:textId="122B4010" w:rsidR="00E8130D" w:rsidRPr="00085921" w:rsidRDefault="00085921" w:rsidP="00E8130D">
            <w:r w:rsidRPr="00085921">
              <w:t>Demolition</w:t>
            </w:r>
          </w:p>
        </w:tc>
        <w:tc>
          <w:tcPr>
            <w:tcW w:w="2268" w:type="dxa"/>
            <w:shd w:val="clear" w:color="auto" w:fill="D9D9D9" w:themeFill="background1" w:themeFillShade="D9"/>
          </w:tcPr>
          <w:p w14:paraId="13F190B4" w14:textId="1FD24B65" w:rsidR="00E8130D" w:rsidRPr="00085921" w:rsidRDefault="00085921" w:rsidP="00E8130D">
            <w:r w:rsidRPr="00085921">
              <w:t>Long Edges</w:t>
            </w:r>
          </w:p>
        </w:tc>
        <w:tc>
          <w:tcPr>
            <w:tcW w:w="1985" w:type="dxa"/>
            <w:shd w:val="clear" w:color="auto" w:fill="D9D9D9" w:themeFill="background1" w:themeFillShade="D9"/>
          </w:tcPr>
          <w:p w14:paraId="07990FBD" w14:textId="390C4D8A" w:rsidR="00E8130D" w:rsidRPr="00085921" w:rsidRDefault="00085921" w:rsidP="00E8130D">
            <w:r w:rsidRPr="00085921">
              <w:t>Prepared Positions</w:t>
            </w:r>
          </w:p>
        </w:tc>
      </w:tr>
      <w:tr w:rsidR="00E8130D" w:rsidRPr="00E8130D" w14:paraId="1DDE0E94" w14:textId="0C69034C" w:rsidTr="009F3914">
        <w:tc>
          <w:tcPr>
            <w:tcW w:w="2560" w:type="dxa"/>
            <w:shd w:val="clear" w:color="auto" w:fill="D9D9D9" w:themeFill="background1" w:themeFillShade="D9"/>
          </w:tcPr>
          <w:p w14:paraId="7278C302" w14:textId="77777777" w:rsidR="00E8130D" w:rsidRPr="00E8130D" w:rsidRDefault="00E8130D" w:rsidP="00EC2B2E">
            <w:pPr>
              <w:rPr>
                <w:u w:val="single"/>
              </w:rPr>
            </w:pPr>
            <w:r w:rsidRPr="00E8130D">
              <w:rPr>
                <w:u w:val="single"/>
              </w:rPr>
              <w:t>Game 3</w:t>
            </w:r>
          </w:p>
        </w:tc>
        <w:tc>
          <w:tcPr>
            <w:tcW w:w="2113" w:type="dxa"/>
            <w:shd w:val="clear" w:color="auto" w:fill="D9D9D9" w:themeFill="background1" w:themeFillShade="D9"/>
          </w:tcPr>
          <w:p w14:paraId="0B6950C9" w14:textId="48B03C84" w:rsidR="00E8130D" w:rsidRPr="00085921" w:rsidRDefault="00085921" w:rsidP="00E8130D">
            <w:r w:rsidRPr="00085921">
              <w:t>Seek and Destroy</w:t>
            </w:r>
          </w:p>
        </w:tc>
        <w:tc>
          <w:tcPr>
            <w:tcW w:w="2268" w:type="dxa"/>
            <w:shd w:val="clear" w:color="auto" w:fill="D9D9D9" w:themeFill="background1" w:themeFillShade="D9"/>
          </w:tcPr>
          <w:p w14:paraId="3FF2FF6A" w14:textId="24EE5C0F" w:rsidR="00E8130D" w:rsidRPr="00085921" w:rsidRDefault="00085921" w:rsidP="00E8130D">
            <w:r w:rsidRPr="00085921">
              <w:t>Quarters</w:t>
            </w:r>
          </w:p>
        </w:tc>
        <w:tc>
          <w:tcPr>
            <w:tcW w:w="1985" w:type="dxa"/>
            <w:shd w:val="clear" w:color="auto" w:fill="D9D9D9" w:themeFill="background1" w:themeFillShade="D9"/>
          </w:tcPr>
          <w:p w14:paraId="33B03282" w14:textId="31F6167D" w:rsidR="00E8130D" w:rsidRPr="00085921" w:rsidRDefault="00085921" w:rsidP="00E8130D">
            <w:r w:rsidRPr="00085921">
              <w:t>Meeting Engagement</w:t>
            </w:r>
          </w:p>
        </w:tc>
      </w:tr>
    </w:tbl>
    <w:p w14:paraId="0DB47B74" w14:textId="06BA8437" w:rsidR="00AF18C2" w:rsidRDefault="00AF18C2" w:rsidP="00DC0028">
      <w:pPr>
        <w:rPr>
          <w:b/>
          <w:bCs/>
          <w:u w:val="single"/>
        </w:rPr>
      </w:pPr>
    </w:p>
    <w:p w14:paraId="058748DD" w14:textId="212447E9" w:rsidR="00DC0028" w:rsidRPr="00B40B7C" w:rsidRDefault="00DB737C" w:rsidP="00DC0028">
      <w:pPr>
        <w:rPr>
          <w:b/>
          <w:bCs/>
          <w:u w:val="single"/>
        </w:rPr>
      </w:pPr>
      <w:r>
        <w:rPr>
          <w:b/>
          <w:bCs/>
          <w:u w:val="single"/>
        </w:rPr>
        <w:t>This concludes the event pack, if you have any questions please contact Dan, The Event Organiser.</w:t>
      </w:r>
    </w:p>
    <w:sectPr w:rsidR="00DC0028" w:rsidRPr="00B40B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BE794" w14:textId="77777777" w:rsidR="00AF134D" w:rsidRDefault="00AF134D" w:rsidP="00012376">
      <w:pPr>
        <w:spacing w:after="0" w:line="240" w:lineRule="auto"/>
      </w:pPr>
      <w:r>
        <w:separator/>
      </w:r>
    </w:p>
  </w:endnote>
  <w:endnote w:type="continuationSeparator" w:id="0">
    <w:p w14:paraId="2EAC09B2" w14:textId="77777777" w:rsidR="00AF134D" w:rsidRDefault="00AF134D" w:rsidP="00012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44478" w14:textId="77777777" w:rsidR="00AF134D" w:rsidRDefault="00AF134D" w:rsidP="00012376">
      <w:pPr>
        <w:spacing w:after="0" w:line="240" w:lineRule="auto"/>
      </w:pPr>
      <w:r>
        <w:separator/>
      </w:r>
    </w:p>
  </w:footnote>
  <w:footnote w:type="continuationSeparator" w:id="0">
    <w:p w14:paraId="0E17F48C" w14:textId="77777777" w:rsidR="00AF134D" w:rsidRDefault="00AF134D" w:rsidP="00012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2287B"/>
    <w:multiLevelType w:val="hybridMultilevel"/>
    <w:tmpl w:val="7AA20E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F586FDD"/>
    <w:multiLevelType w:val="hybridMultilevel"/>
    <w:tmpl w:val="D938C43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1EA74EF"/>
    <w:multiLevelType w:val="hybridMultilevel"/>
    <w:tmpl w:val="68DAFC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EE968B2"/>
    <w:multiLevelType w:val="hybridMultilevel"/>
    <w:tmpl w:val="7464ABF4"/>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4" w15:restartNumberingAfterBreak="0">
    <w:nsid w:val="6BB540AC"/>
    <w:multiLevelType w:val="hybridMultilevel"/>
    <w:tmpl w:val="84C26CF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643051428">
    <w:abstractNumId w:val="1"/>
  </w:num>
  <w:num w:numId="2" w16cid:durableId="1325858851">
    <w:abstractNumId w:val="3"/>
  </w:num>
  <w:num w:numId="3" w16cid:durableId="183829568">
    <w:abstractNumId w:val="2"/>
  </w:num>
  <w:num w:numId="4" w16cid:durableId="1988894982">
    <w:abstractNumId w:val="0"/>
  </w:num>
  <w:num w:numId="5" w16cid:durableId="497696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76"/>
    <w:rsid w:val="00007129"/>
    <w:rsid w:val="00012376"/>
    <w:rsid w:val="00077A23"/>
    <w:rsid w:val="00085921"/>
    <w:rsid w:val="000D51CF"/>
    <w:rsid w:val="00144BE1"/>
    <w:rsid w:val="0015160C"/>
    <w:rsid w:val="001962CC"/>
    <w:rsid w:val="0021530C"/>
    <w:rsid w:val="00284CDA"/>
    <w:rsid w:val="002A26F3"/>
    <w:rsid w:val="002B5108"/>
    <w:rsid w:val="002D39BE"/>
    <w:rsid w:val="002D714F"/>
    <w:rsid w:val="00343814"/>
    <w:rsid w:val="003E0691"/>
    <w:rsid w:val="00434102"/>
    <w:rsid w:val="0043471F"/>
    <w:rsid w:val="004D5CF1"/>
    <w:rsid w:val="004E7E00"/>
    <w:rsid w:val="005360BE"/>
    <w:rsid w:val="006A6094"/>
    <w:rsid w:val="006C5C2E"/>
    <w:rsid w:val="007326D6"/>
    <w:rsid w:val="00752C48"/>
    <w:rsid w:val="007C3733"/>
    <w:rsid w:val="007E6F15"/>
    <w:rsid w:val="008B75B1"/>
    <w:rsid w:val="008D1B21"/>
    <w:rsid w:val="00973B1A"/>
    <w:rsid w:val="009F28E6"/>
    <w:rsid w:val="009F3914"/>
    <w:rsid w:val="00A70C09"/>
    <w:rsid w:val="00AA4EC7"/>
    <w:rsid w:val="00AF134D"/>
    <w:rsid w:val="00AF18C2"/>
    <w:rsid w:val="00B30B9A"/>
    <w:rsid w:val="00B40B7C"/>
    <w:rsid w:val="00B412DF"/>
    <w:rsid w:val="00B90A8E"/>
    <w:rsid w:val="00BD7E41"/>
    <w:rsid w:val="00BF39D3"/>
    <w:rsid w:val="00C53B37"/>
    <w:rsid w:val="00C66E98"/>
    <w:rsid w:val="00CA3BE7"/>
    <w:rsid w:val="00CC59D4"/>
    <w:rsid w:val="00CD1101"/>
    <w:rsid w:val="00D008F5"/>
    <w:rsid w:val="00D34449"/>
    <w:rsid w:val="00D53431"/>
    <w:rsid w:val="00DB737C"/>
    <w:rsid w:val="00DC0028"/>
    <w:rsid w:val="00DC5126"/>
    <w:rsid w:val="00DD730E"/>
    <w:rsid w:val="00E03991"/>
    <w:rsid w:val="00E17EC4"/>
    <w:rsid w:val="00E8130D"/>
    <w:rsid w:val="00ED1BAB"/>
    <w:rsid w:val="00EE50F1"/>
    <w:rsid w:val="00F245B7"/>
    <w:rsid w:val="00F30B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09EBE"/>
  <w15:chartTrackingRefBased/>
  <w15:docId w15:val="{B52C5B44-1C70-4C3B-8274-50F4CC31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376"/>
  </w:style>
  <w:style w:type="paragraph" w:styleId="Footer">
    <w:name w:val="footer"/>
    <w:basedOn w:val="Normal"/>
    <w:link w:val="FooterChar"/>
    <w:uiPriority w:val="99"/>
    <w:unhideWhenUsed/>
    <w:rsid w:val="00012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376"/>
  </w:style>
  <w:style w:type="paragraph" w:styleId="ListParagraph">
    <w:name w:val="List Paragraph"/>
    <w:basedOn w:val="Normal"/>
    <w:uiPriority w:val="34"/>
    <w:qFormat/>
    <w:rsid w:val="00D008F5"/>
    <w:pPr>
      <w:ind w:left="720"/>
      <w:contextualSpacing/>
    </w:pPr>
  </w:style>
  <w:style w:type="character" w:styleId="Hyperlink">
    <w:name w:val="Hyperlink"/>
    <w:basedOn w:val="DefaultParagraphFont"/>
    <w:uiPriority w:val="99"/>
    <w:unhideWhenUsed/>
    <w:rsid w:val="00EE50F1"/>
    <w:rPr>
      <w:color w:val="0563C1" w:themeColor="hyperlink"/>
      <w:u w:val="single"/>
    </w:rPr>
  </w:style>
  <w:style w:type="character" w:styleId="UnresolvedMention">
    <w:name w:val="Unresolved Mention"/>
    <w:basedOn w:val="DefaultParagraphFont"/>
    <w:uiPriority w:val="99"/>
    <w:semiHidden/>
    <w:unhideWhenUsed/>
    <w:rsid w:val="00EE50F1"/>
    <w:rPr>
      <w:color w:val="605E5C"/>
      <w:shd w:val="clear" w:color="auto" w:fill="E1DFDD"/>
    </w:rPr>
  </w:style>
  <w:style w:type="character" w:styleId="FollowedHyperlink">
    <w:name w:val="FollowedHyperlink"/>
    <w:basedOn w:val="DefaultParagraphFont"/>
    <w:uiPriority w:val="99"/>
    <w:semiHidden/>
    <w:unhideWhenUsed/>
    <w:rsid w:val="002D714F"/>
    <w:rPr>
      <w:color w:val="954F72" w:themeColor="followedHyperlink"/>
      <w:u w:val="single"/>
    </w:rPr>
  </w:style>
  <w:style w:type="table" w:styleId="TableGrid">
    <w:name w:val="Table Grid"/>
    <w:basedOn w:val="TableNormal"/>
    <w:uiPriority w:val="39"/>
    <w:rsid w:val="00E81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12DF"/>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63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hallagames@hotmail.co.n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Valhalla Games</dc:creator>
  <cp:keywords/>
  <dc:description/>
  <cp:lastModifiedBy>Valhalla Games</cp:lastModifiedBy>
  <cp:revision>3</cp:revision>
  <dcterms:created xsi:type="dcterms:W3CDTF">2024-12-03T05:01:00Z</dcterms:created>
  <dcterms:modified xsi:type="dcterms:W3CDTF">2024-12-03T05:08:00Z</dcterms:modified>
</cp:coreProperties>
</file>